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615" w:rsidRDefault="00E62E76"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свидетельство о внесении записи в ЕГРЮ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о внесении записи в ЕГРЮЛ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6615" w:rsidSect="00746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E62E76"/>
    <w:rsid w:val="00746615"/>
    <w:rsid w:val="00E62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</cp:revision>
  <dcterms:created xsi:type="dcterms:W3CDTF">2013-03-22T18:37:00Z</dcterms:created>
  <dcterms:modified xsi:type="dcterms:W3CDTF">2013-03-22T18:39:00Z</dcterms:modified>
</cp:coreProperties>
</file>